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Лидии Рябцевой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Лидии Рябцевой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Спокойный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Лидии Рябцевой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Лидии Рябцевой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